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FB4" w:rsidRDefault="00F35FB4" w:rsidP="00F35FB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5FB4">
        <w:rPr>
          <w:rFonts w:ascii="Times New Roman" w:hAnsi="Times New Roman" w:cs="Times New Roman"/>
          <w:b/>
          <w:sz w:val="28"/>
          <w:szCs w:val="28"/>
        </w:rPr>
        <w:t xml:space="preserve">Мгновения </w:t>
      </w:r>
      <w:proofErr w:type="gramStart"/>
      <w:r w:rsidRPr="00F35FB4">
        <w:rPr>
          <w:rFonts w:ascii="Times New Roman" w:hAnsi="Times New Roman" w:cs="Times New Roman"/>
          <w:b/>
          <w:sz w:val="28"/>
          <w:szCs w:val="28"/>
        </w:rPr>
        <w:t xml:space="preserve">истории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5FB4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F35FB4">
        <w:rPr>
          <w:rFonts w:ascii="Times New Roman" w:hAnsi="Times New Roman" w:cs="Times New Roman"/>
          <w:b/>
          <w:sz w:val="28"/>
          <w:szCs w:val="28"/>
        </w:rPr>
        <w:t>-ых Европейских  игр</w:t>
      </w:r>
    </w:p>
    <w:p w:rsidR="00675A1F" w:rsidRPr="00F35FB4" w:rsidRDefault="00675A1F" w:rsidP="00F35FB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2BB" w:rsidRDefault="00D632BB" w:rsidP="00D632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32BB">
        <w:rPr>
          <w:rFonts w:ascii="Times New Roman" w:hAnsi="Times New Roman" w:cs="Times New Roman"/>
          <w:sz w:val="28"/>
          <w:szCs w:val="28"/>
        </w:rPr>
        <w:t>Замечательный подарок получили члены профсоюза УЗ «</w:t>
      </w:r>
      <w:proofErr w:type="spellStart"/>
      <w:r w:rsidRPr="00D632BB">
        <w:rPr>
          <w:rFonts w:ascii="Times New Roman" w:hAnsi="Times New Roman" w:cs="Times New Roman"/>
          <w:sz w:val="28"/>
          <w:szCs w:val="28"/>
        </w:rPr>
        <w:t>Жлобинская</w:t>
      </w:r>
      <w:proofErr w:type="spellEnd"/>
      <w:r w:rsidRPr="00D632BB">
        <w:rPr>
          <w:rFonts w:ascii="Times New Roman" w:hAnsi="Times New Roman" w:cs="Times New Roman"/>
          <w:sz w:val="28"/>
          <w:szCs w:val="28"/>
        </w:rPr>
        <w:t xml:space="preserve"> ЦРБ»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Гомельского  обкома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профсоюза работников здравоохранения – 40  билетов на 2-ые Европейские игры 22.06.2019года, где проходили  соревнования по  художественной гимнастике и акробатике.  </w:t>
      </w:r>
    </w:p>
    <w:p w:rsidR="00D632BB" w:rsidRDefault="00D632BB" w:rsidP="00D632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профсоюзные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средства  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арендован  автобус, доставлявший работников учреждения до  Минск-Арены и обратно. </w:t>
      </w:r>
    </w:p>
    <w:p w:rsidR="00FE65CA" w:rsidRDefault="00FE65CA" w:rsidP="00D632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65CA" w:rsidRDefault="00FE65CA" w:rsidP="00B90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65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4064001"/>
            <wp:effectExtent l="0" t="0" r="0" b="0"/>
            <wp:docPr id="1" name="Рисунок 1" descr="E:\ВСЯКО- РАЗНО\ФОТО\2019\сделать фото 04 августа 2019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ЯКО- РАЗНО\ФОТО\2019\сделать фото 04 августа 2019\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09" cy="407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019" w:rsidRDefault="00B90019" w:rsidP="00D632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0EEA" w:rsidRDefault="00D632BB" w:rsidP="00D632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профкома  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постановлено  распределить  билеты  среди активных  участников спортивных и культурно</w:t>
      </w:r>
      <w:r w:rsidR="003645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массовых</w:t>
      </w:r>
      <w:r w:rsidR="0036459B">
        <w:rPr>
          <w:rFonts w:ascii="Times New Roman" w:hAnsi="Times New Roman" w:cs="Times New Roman"/>
          <w:sz w:val="28"/>
          <w:szCs w:val="28"/>
        </w:rPr>
        <w:t xml:space="preserve"> мероприятий, завоевывающих призовые  места,  повышающие престиж и имидж учреждения, профсоюзным  активистам, также  было  выделено два  билета  для ветеранов профсоюзного  движения.  </w:t>
      </w:r>
    </w:p>
    <w:p w:rsidR="004D66D0" w:rsidRDefault="004D66D0" w:rsidP="00D632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  Минска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 обратно  прошла в  оживленных  беседах,  свободных  от  трудовых  будней, угощениями друг  друга приготовленными на дорожку вкусностями. Все рады были пообщаться   друг с  друго</w:t>
      </w:r>
      <w:r w:rsidR="00B90019">
        <w:rPr>
          <w:rFonts w:ascii="Times New Roman" w:hAnsi="Times New Roman" w:cs="Times New Roman"/>
          <w:sz w:val="28"/>
          <w:szCs w:val="28"/>
        </w:rPr>
        <w:t>м</w:t>
      </w:r>
      <w:r w:rsidR="00F35F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никуда не спеша.</w:t>
      </w:r>
    </w:p>
    <w:p w:rsidR="00715F49" w:rsidRDefault="004D66D0" w:rsidP="00F35F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Приехали  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Минск заблаговременно и до начала спортивных  соревнований  у  нас     было  еще свободных  2 часа, которые мы посвятили осмотру любимой  столицы, которая в  эти  дни сияла в ярком убранстве, утопала в множестве красок живых  цветов. </w:t>
      </w:r>
      <w:proofErr w:type="gramStart"/>
      <w:r w:rsidR="00715F49">
        <w:rPr>
          <w:rFonts w:ascii="Times New Roman" w:hAnsi="Times New Roman" w:cs="Times New Roman"/>
          <w:sz w:val="28"/>
          <w:szCs w:val="28"/>
        </w:rPr>
        <w:t>Мы  бродили</w:t>
      </w:r>
      <w:proofErr w:type="gramEnd"/>
      <w:r w:rsidR="00715F49">
        <w:rPr>
          <w:rFonts w:ascii="Times New Roman" w:hAnsi="Times New Roman" w:cs="Times New Roman"/>
          <w:sz w:val="28"/>
          <w:szCs w:val="28"/>
        </w:rPr>
        <w:t xml:space="preserve">  по  минским  улочками, посидели  в  кафе, пр</w:t>
      </w:r>
      <w:r w:rsidR="00F35FB4">
        <w:rPr>
          <w:rFonts w:ascii="Times New Roman" w:hAnsi="Times New Roman" w:cs="Times New Roman"/>
          <w:sz w:val="28"/>
          <w:szCs w:val="28"/>
        </w:rPr>
        <w:t>и</w:t>
      </w:r>
      <w:r w:rsidR="00715F49">
        <w:rPr>
          <w:rFonts w:ascii="Times New Roman" w:hAnsi="Times New Roman" w:cs="Times New Roman"/>
          <w:sz w:val="28"/>
          <w:szCs w:val="28"/>
        </w:rPr>
        <w:t>обрели символические  сувениры.</w:t>
      </w:r>
    </w:p>
    <w:p w:rsidR="00675A1F" w:rsidRDefault="00675A1F" w:rsidP="00F35F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5A1F" w:rsidRDefault="00675A1F" w:rsidP="00F35F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5A1F" w:rsidRDefault="00675A1F" w:rsidP="00675A1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747C6D" w:rsidRDefault="00747C6D" w:rsidP="00B900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C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0760" cy="4053840"/>
            <wp:effectExtent l="0" t="0" r="0" b="3810"/>
            <wp:docPr id="2" name="Рисунок 2" descr="C:\Users\Профком\Desktop\на сайт профкома - 2019 год\фото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на сайт профкома - 2019 год\фото игр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193" cy="405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7B3" w:rsidRDefault="00715F49" w:rsidP="00F35F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прекрасном </w:t>
      </w:r>
      <w:r w:rsidR="004D66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настроении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заняли свои  места в Минск-Арене</w:t>
      </w:r>
      <w:r w:rsidR="001347B3">
        <w:rPr>
          <w:rFonts w:ascii="Times New Roman" w:hAnsi="Times New Roman" w:cs="Times New Roman"/>
          <w:sz w:val="28"/>
          <w:szCs w:val="28"/>
        </w:rPr>
        <w:t>, а с  наших мест было в</w:t>
      </w:r>
      <w:r>
        <w:rPr>
          <w:rFonts w:ascii="Times New Roman" w:hAnsi="Times New Roman" w:cs="Times New Roman"/>
          <w:sz w:val="28"/>
          <w:szCs w:val="28"/>
        </w:rPr>
        <w:t>идно</w:t>
      </w:r>
      <w:r w:rsidR="001347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все и  всем.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наслаждались  спортивными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соревнованиями,</w:t>
      </w:r>
      <w:r w:rsidR="001347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любовали</w:t>
      </w:r>
      <w:r w:rsidR="001347B3">
        <w:rPr>
          <w:rFonts w:ascii="Times New Roman" w:hAnsi="Times New Roman" w:cs="Times New Roman"/>
          <w:sz w:val="28"/>
          <w:szCs w:val="28"/>
        </w:rPr>
        <w:t>сь грациозными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7B3">
        <w:rPr>
          <w:rFonts w:ascii="Times New Roman" w:hAnsi="Times New Roman" w:cs="Times New Roman"/>
          <w:sz w:val="28"/>
          <w:szCs w:val="28"/>
        </w:rPr>
        <w:t>девушками-спортсменками,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7B3">
        <w:rPr>
          <w:rFonts w:ascii="Times New Roman" w:hAnsi="Times New Roman" w:cs="Times New Roman"/>
          <w:sz w:val="28"/>
          <w:szCs w:val="28"/>
        </w:rPr>
        <w:t>активно  болели за всех,  а  за своих особенно!</w:t>
      </w:r>
    </w:p>
    <w:p w:rsidR="001347B3" w:rsidRDefault="001347B3" w:rsidP="00F35F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красивые виды спорта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  художественная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гимнастика и  акробатика дали  нам  огромный заряд  энергии  и  позитивных  эмоций,  помогли расслабиться  и  отдохнуть  от повседневной работы. </w:t>
      </w:r>
      <w:proofErr w:type="gramStart"/>
      <w:r>
        <w:rPr>
          <w:rFonts w:ascii="Times New Roman" w:hAnsi="Times New Roman" w:cs="Times New Roman"/>
          <w:sz w:val="28"/>
          <w:szCs w:val="28"/>
        </w:rPr>
        <w:t>Пять  часов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соревнований прошли на одном дыхании</w:t>
      </w:r>
      <w:r w:rsidR="00256B7A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0019" w:rsidRDefault="00B90019" w:rsidP="00F35F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0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3557" cy="3018006"/>
            <wp:effectExtent l="0" t="0" r="8890" b="0"/>
            <wp:docPr id="3" name="Рисунок 3" descr="E:\ВСЯКО- РАЗНО\ФОТО\2019\3  июля и День  медсестры\IMG_20190622_14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ЯКО- РАЗНО\ФОТО\2019\3  июля и День  медсестры\IMG_20190622_143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33" cy="30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A1F" w:rsidRDefault="00675A1F" w:rsidP="00F35F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5A1F" w:rsidRDefault="00675A1F" w:rsidP="00675A1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lastRenderedPageBreak/>
        <w:t>3</w:t>
      </w:r>
    </w:p>
    <w:bookmarkEnd w:id="0"/>
    <w:p w:rsidR="004D66D0" w:rsidRDefault="001347B3" w:rsidP="00F35F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Кульминационным моментом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было  награждение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…Торжественно  и празднично </w:t>
      </w:r>
      <w:r w:rsidR="00715F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 арену вышли  девушки  в  национальных костюмах с бу</w:t>
      </w:r>
      <w:r w:rsidR="00F35FB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етами  цветов и рушниками, на  которых  находились  медали  победителей,</w:t>
      </w:r>
      <w:r w:rsidR="00F35F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военные закрепили  флаги стран – участниц -  победительниц. На пьедесталы поднялись спортсмены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победители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их  торжественно  поздравили</w:t>
      </w:r>
      <w:r w:rsidR="00F35F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вручили  на</w:t>
      </w:r>
      <w:r w:rsidR="00F35FB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рады и цветы. </w:t>
      </w:r>
    </w:p>
    <w:p w:rsidR="00F35FB4" w:rsidRDefault="00F35FB4" w:rsidP="00F35F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Дважды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звучал  гимн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Республики Беларусь и  все мы  с  гордостью  за свою  страну и своих  спортсменов, обладателей золотых  медалей, пели   наш гимн.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  глубины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души охватывало чувство  гордости  и  радости за все происходящее!</w:t>
      </w:r>
    </w:p>
    <w:p w:rsidR="00F35FB4" w:rsidRDefault="00F35FB4" w:rsidP="00F35F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день запомнится навсегда нашим коллегам, которые смогли окунуться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мгновения  истории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2-ых  Европейских  игр!</w:t>
      </w:r>
      <w:r w:rsidR="000A21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Спасибо за предоставленную  возможность  побывать  там! </w:t>
      </w:r>
    </w:p>
    <w:p w:rsidR="00F35FB4" w:rsidRDefault="00F35FB4" w:rsidP="00715F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35FB4" w:rsidRDefault="00F35FB4" w:rsidP="00715F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35FB4" w:rsidRPr="00D632BB" w:rsidRDefault="00F35FB4" w:rsidP="00F35F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профсоюзного комитета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Р.В.Толканица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35FB4" w:rsidRPr="00D632BB" w:rsidSect="00F35FB4">
      <w:pgSz w:w="11906" w:h="16838"/>
      <w:pgMar w:top="1134" w:right="51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171"/>
    <w:rsid w:val="000A2169"/>
    <w:rsid w:val="001347B3"/>
    <w:rsid w:val="00256B7A"/>
    <w:rsid w:val="0036459B"/>
    <w:rsid w:val="004D66D0"/>
    <w:rsid w:val="00643171"/>
    <w:rsid w:val="00675A1F"/>
    <w:rsid w:val="00715F49"/>
    <w:rsid w:val="00747C6D"/>
    <w:rsid w:val="00B90019"/>
    <w:rsid w:val="00D632BB"/>
    <w:rsid w:val="00F35FB4"/>
    <w:rsid w:val="00F90EEA"/>
    <w:rsid w:val="00FE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7F333B-168C-4A45-8AB4-9F2625842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dcterms:created xsi:type="dcterms:W3CDTF">2019-06-26T06:32:00Z</dcterms:created>
  <dcterms:modified xsi:type="dcterms:W3CDTF">2021-03-19T19:13:00Z</dcterms:modified>
</cp:coreProperties>
</file>